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 xml:space="preserve">Информатика </w:t>
      </w:r>
      <w:r w:rsidR="00C620DA">
        <w:t>7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820DB1" w:rsidTr="0079797E">
        <w:tc>
          <w:tcPr>
            <w:tcW w:w="1065" w:type="dxa"/>
          </w:tcPr>
          <w:p w:rsidR="00820DB1" w:rsidRDefault="00820DB1">
            <w:bookmarkStart w:id="0" w:name="_GoBack"/>
            <w:bookmarkEnd w:id="0"/>
            <w:r>
              <w:t>2</w:t>
            </w:r>
          </w:p>
        </w:tc>
        <w:tc>
          <w:tcPr>
            <w:tcW w:w="3432" w:type="dxa"/>
          </w:tcPr>
          <w:p w:rsidR="00820DB1" w:rsidRPr="00C620DA" w:rsidRDefault="00820D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Распознавание текста и системы компьютерного перевода</w:t>
            </w:r>
          </w:p>
        </w:tc>
        <w:tc>
          <w:tcPr>
            <w:tcW w:w="2846" w:type="dxa"/>
          </w:tcPr>
          <w:p w:rsidR="00820DB1" w:rsidRDefault="00255B96" w:rsidP="00255B96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7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 w:rsidR="00820DB1">
              <w:rPr>
                <w:color w:val="000000"/>
              </w:rPr>
              <w:t>§4.5, РЭШ, информатика, 7 класс, урок №15.</w:t>
            </w:r>
          </w:p>
        </w:tc>
        <w:tc>
          <w:tcPr>
            <w:tcW w:w="4247" w:type="dxa"/>
          </w:tcPr>
          <w:p w:rsidR="00820DB1" w:rsidRDefault="00820DB1" w:rsidP="00411C13">
            <w:r>
              <w:t>Ответить письменно на вопросы №2-7 на странице 177.</w:t>
            </w:r>
          </w:p>
        </w:tc>
        <w:tc>
          <w:tcPr>
            <w:tcW w:w="3383" w:type="dxa"/>
          </w:tcPr>
          <w:p w:rsidR="00820DB1" w:rsidRDefault="00820DB1" w:rsidP="00411C13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820DB1" w:rsidRPr="00056513" w:rsidRDefault="00820DB1" w:rsidP="00411C13"/>
        </w:tc>
      </w:tr>
      <w:tr w:rsidR="0061299C" w:rsidTr="0079797E">
        <w:tc>
          <w:tcPr>
            <w:tcW w:w="1065" w:type="dxa"/>
          </w:tcPr>
          <w:p w:rsidR="0061299C" w:rsidRDefault="0061299C">
            <w:r>
              <w:t>3</w:t>
            </w:r>
          </w:p>
        </w:tc>
        <w:tc>
          <w:tcPr>
            <w:tcW w:w="3432" w:type="dxa"/>
          </w:tcPr>
          <w:p w:rsidR="0061299C" w:rsidRDefault="0061299C">
            <w:pPr>
              <w:rPr>
                <w:color w:val="000000"/>
              </w:rPr>
            </w:pPr>
            <w:r>
              <w:rPr>
                <w:color w:val="000000"/>
              </w:rPr>
              <w:t>Оценка количественных параметров текстовых документов.</w:t>
            </w:r>
          </w:p>
        </w:tc>
        <w:tc>
          <w:tcPr>
            <w:tcW w:w="2846" w:type="dxa"/>
          </w:tcPr>
          <w:p w:rsidR="0061299C" w:rsidRDefault="0061299C" w:rsidP="0061299C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7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>
              <w:rPr>
                <w:color w:val="000000"/>
              </w:rPr>
              <w:t>§4.6.</w:t>
            </w:r>
          </w:p>
        </w:tc>
        <w:tc>
          <w:tcPr>
            <w:tcW w:w="4247" w:type="dxa"/>
          </w:tcPr>
          <w:p w:rsidR="0061299C" w:rsidRDefault="0061299C" w:rsidP="0061299C">
            <w:r>
              <w:t>Ответить письменно на вопросы №2-5 и 9, 10 на странице 183-184.</w:t>
            </w:r>
          </w:p>
        </w:tc>
        <w:tc>
          <w:tcPr>
            <w:tcW w:w="3383" w:type="dxa"/>
          </w:tcPr>
          <w:p w:rsidR="0061299C" w:rsidRDefault="0061299C" w:rsidP="009961CB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61299C" w:rsidRPr="00056513" w:rsidRDefault="0061299C" w:rsidP="009961CB"/>
        </w:tc>
      </w:tr>
      <w:tr w:rsidR="0061299C" w:rsidTr="0079797E">
        <w:tc>
          <w:tcPr>
            <w:tcW w:w="1065" w:type="dxa"/>
          </w:tcPr>
          <w:p w:rsidR="0061299C" w:rsidRDefault="0061299C">
            <w:r>
              <w:t>4</w:t>
            </w:r>
          </w:p>
        </w:tc>
        <w:tc>
          <w:tcPr>
            <w:tcW w:w="3432" w:type="dxa"/>
          </w:tcPr>
          <w:p w:rsidR="0061299C" w:rsidRDefault="0061299C">
            <w:pPr>
              <w:rPr>
                <w:color w:val="000000"/>
              </w:rPr>
            </w:pPr>
            <w:r>
              <w:rPr>
                <w:color w:val="000000"/>
              </w:rPr>
              <w:t>Оформление рефератов.</w:t>
            </w:r>
          </w:p>
        </w:tc>
        <w:tc>
          <w:tcPr>
            <w:tcW w:w="2846" w:type="dxa"/>
          </w:tcPr>
          <w:p w:rsidR="0061299C" w:rsidRDefault="0061299C" w:rsidP="0061299C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7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>
              <w:rPr>
                <w:color w:val="000000"/>
              </w:rPr>
              <w:t>глава 4.</w:t>
            </w:r>
          </w:p>
        </w:tc>
        <w:tc>
          <w:tcPr>
            <w:tcW w:w="4247" w:type="dxa"/>
          </w:tcPr>
          <w:p w:rsidR="0061299C" w:rsidRDefault="0061299C" w:rsidP="009961CB">
            <w:r>
              <w:t>Реферат на тему «История вычислительной техники».</w:t>
            </w:r>
          </w:p>
        </w:tc>
        <w:tc>
          <w:tcPr>
            <w:tcW w:w="3383" w:type="dxa"/>
          </w:tcPr>
          <w:p w:rsidR="0061299C" w:rsidRDefault="0061299C" w:rsidP="009961CB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61299C" w:rsidRPr="00056513" w:rsidRDefault="0061299C" w:rsidP="009961CB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56513"/>
    <w:rsid w:val="00151F07"/>
    <w:rsid w:val="00255B96"/>
    <w:rsid w:val="00292A58"/>
    <w:rsid w:val="00387B29"/>
    <w:rsid w:val="00485E11"/>
    <w:rsid w:val="00597FCF"/>
    <w:rsid w:val="0061299C"/>
    <w:rsid w:val="006E7E8C"/>
    <w:rsid w:val="0079797E"/>
    <w:rsid w:val="00820DB1"/>
    <w:rsid w:val="00943B69"/>
    <w:rsid w:val="00A71543"/>
    <w:rsid w:val="00A903CA"/>
    <w:rsid w:val="00AF2719"/>
    <w:rsid w:val="00BD4C79"/>
    <w:rsid w:val="00C620DA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2020-04-10T05:32:00Z</dcterms:created>
  <dcterms:modified xsi:type="dcterms:W3CDTF">2020-04-10T05:32:00Z</dcterms:modified>
</cp:coreProperties>
</file>